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A9613B" w:rsidTr="00A9613B">
        <w:tc>
          <w:tcPr>
            <w:tcW w:w="6629" w:type="dxa"/>
          </w:tcPr>
          <w:p w:rsidR="00A9613B" w:rsidRDefault="00A9613B" w:rsidP="00797973">
            <w:pPr>
              <w:pStyle w:val="1"/>
            </w:pPr>
            <w:bookmarkStart w:id="0" w:name="_GoBack"/>
            <w:bookmarkEnd w:id="0"/>
          </w:p>
        </w:tc>
        <w:tc>
          <w:tcPr>
            <w:tcW w:w="2942" w:type="dxa"/>
          </w:tcPr>
          <w:p w:rsidR="00A9613B" w:rsidRDefault="00A9613B" w:rsidP="00E146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E146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муниципальному заданию № </w:t>
            </w:r>
            <w:r w:rsidR="00E05B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E05BA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и плановый период 202</w:t>
            </w:r>
            <w:r w:rsidR="00E05B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E05B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</w:t>
            </w:r>
          </w:p>
        </w:tc>
      </w:tr>
    </w:tbl>
    <w:p w:rsidR="00A9613B" w:rsidRDefault="00A9613B" w:rsidP="00A9613B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9613B" w:rsidRPr="00A9613B" w:rsidRDefault="00A9613B" w:rsidP="00A961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13B">
        <w:rPr>
          <w:rFonts w:ascii="Times New Roman" w:hAnsi="Times New Roman" w:cs="Times New Roman"/>
          <w:b/>
          <w:sz w:val="28"/>
          <w:szCs w:val="28"/>
        </w:rPr>
        <w:t>Перечень мероприятий на 20</w:t>
      </w:r>
      <w:r w:rsidR="00E05BA5">
        <w:rPr>
          <w:rFonts w:ascii="Times New Roman" w:hAnsi="Times New Roman" w:cs="Times New Roman"/>
          <w:b/>
          <w:sz w:val="28"/>
          <w:szCs w:val="28"/>
        </w:rPr>
        <w:t>20</w:t>
      </w:r>
      <w:r w:rsidRPr="00A9613B">
        <w:rPr>
          <w:rFonts w:ascii="Times New Roman" w:hAnsi="Times New Roman" w:cs="Times New Roman"/>
          <w:b/>
          <w:sz w:val="28"/>
          <w:szCs w:val="28"/>
        </w:rPr>
        <w:t xml:space="preserve"> год, запланированных в рамках работы «</w:t>
      </w:r>
      <w:r w:rsidR="00186870">
        <w:rPr>
          <w:rFonts w:ascii="Times New Roman" w:hAnsi="Times New Roman" w:cs="Times New Roman"/>
          <w:b/>
          <w:sz w:val="28"/>
          <w:szCs w:val="28"/>
        </w:rPr>
        <w:t>Организация и проведение спортивно-оздоровительной работы по развитию физической культуры и спорта среди различных групп населения»</w:t>
      </w:r>
      <w:r w:rsidRPr="00A9613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5828"/>
        <w:gridCol w:w="3183"/>
      </w:tblGrid>
      <w:tr w:rsidR="00A9613B" w:rsidRPr="00A9613B" w:rsidTr="006E0096">
        <w:tc>
          <w:tcPr>
            <w:tcW w:w="560" w:type="dxa"/>
          </w:tcPr>
          <w:p w:rsidR="00A9613B" w:rsidRPr="00A9613B" w:rsidRDefault="00A9613B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28" w:type="dxa"/>
          </w:tcPr>
          <w:p w:rsidR="00A9613B" w:rsidRPr="00A9613B" w:rsidRDefault="00A9613B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83" w:type="dxa"/>
          </w:tcPr>
          <w:p w:rsidR="00A9613B" w:rsidRPr="00A9613B" w:rsidRDefault="00A9613B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</w:tr>
      <w:tr w:rsidR="00186870" w:rsidTr="006E0096">
        <w:tc>
          <w:tcPr>
            <w:tcW w:w="560" w:type="dxa"/>
          </w:tcPr>
          <w:p w:rsidR="00186870" w:rsidRPr="00186870" w:rsidRDefault="00186870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8" w:type="dxa"/>
          </w:tcPr>
          <w:p w:rsidR="00186870" w:rsidRPr="00186870" w:rsidRDefault="00186870" w:rsidP="00E05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>Открыты</w:t>
            </w:r>
            <w:r w:rsidR="00E05B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турнир</w:t>
            </w:r>
            <w:r w:rsidR="00E05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5BA5">
              <w:rPr>
                <w:rFonts w:ascii="Times New Roman" w:hAnsi="Times New Roman" w:cs="Times New Roman"/>
                <w:sz w:val="24"/>
                <w:szCs w:val="24"/>
              </w:rPr>
              <w:t>Камышловского</w:t>
            </w:r>
            <w:proofErr w:type="spellEnd"/>
            <w:r w:rsidR="00E05BA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E05BA5">
              <w:rPr>
                <w:rFonts w:ascii="Times New Roman" w:hAnsi="Times New Roman" w:cs="Times New Roman"/>
                <w:sz w:val="24"/>
                <w:szCs w:val="24"/>
              </w:rPr>
              <w:t>баскетболу</w:t>
            </w: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среди мужских команд «Рождественские встречи»</w:t>
            </w:r>
          </w:p>
        </w:tc>
        <w:tc>
          <w:tcPr>
            <w:tcW w:w="3183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186870" w:rsidTr="006E0096">
        <w:tc>
          <w:tcPr>
            <w:tcW w:w="560" w:type="dxa"/>
          </w:tcPr>
          <w:p w:rsidR="00186870" w:rsidRPr="00186870" w:rsidRDefault="00E077F7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8" w:type="dxa"/>
          </w:tcPr>
          <w:p w:rsidR="00186870" w:rsidRPr="00186870" w:rsidRDefault="00E05BA5" w:rsidP="00E05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турнир по баскетболу МБУ «Центр развития физической культуры, спорта и патриотического воспитания» </w:t>
            </w:r>
            <w:proofErr w:type="gramStart"/>
            <w:r w:rsidR="00186870" w:rsidRPr="001868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186870"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Дню защитника Отечества</w:t>
            </w:r>
          </w:p>
        </w:tc>
        <w:tc>
          <w:tcPr>
            <w:tcW w:w="3183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186870" w:rsidTr="006E0096">
        <w:tc>
          <w:tcPr>
            <w:tcW w:w="560" w:type="dxa"/>
          </w:tcPr>
          <w:p w:rsidR="00186870" w:rsidRPr="00186870" w:rsidRDefault="00E077F7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8" w:type="dxa"/>
          </w:tcPr>
          <w:p w:rsidR="00186870" w:rsidRPr="00186870" w:rsidRDefault="00186870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хоккею с шайбой </w:t>
            </w:r>
            <w:proofErr w:type="gramStart"/>
            <w:r w:rsidR="00E05BA5" w:rsidRPr="001868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05BA5"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Дню защитника Отечества</w:t>
            </w:r>
          </w:p>
        </w:tc>
        <w:tc>
          <w:tcPr>
            <w:tcW w:w="3183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186870" w:rsidTr="006E0096">
        <w:tc>
          <w:tcPr>
            <w:tcW w:w="560" w:type="dxa"/>
          </w:tcPr>
          <w:p w:rsidR="00186870" w:rsidRPr="00186870" w:rsidRDefault="00E077F7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8" w:type="dxa"/>
          </w:tcPr>
          <w:p w:rsidR="00186870" w:rsidRPr="00186870" w:rsidRDefault="00186870" w:rsidP="00E05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</w:t>
            </w:r>
            <w:proofErr w:type="spellStart"/>
            <w:r w:rsidR="00E05BA5">
              <w:rPr>
                <w:rFonts w:ascii="Times New Roman" w:hAnsi="Times New Roman" w:cs="Times New Roman"/>
                <w:sz w:val="24"/>
                <w:szCs w:val="24"/>
              </w:rPr>
              <w:t>Камышловского</w:t>
            </w:r>
            <w:proofErr w:type="spellEnd"/>
            <w:r w:rsidR="00E05BA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по волейболу среди СПО</w:t>
            </w:r>
            <w:r w:rsidR="00E05B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и ОУ</w:t>
            </w:r>
          </w:p>
        </w:tc>
        <w:tc>
          <w:tcPr>
            <w:tcW w:w="3183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E05BA5" w:rsidTr="006E0096">
        <w:tc>
          <w:tcPr>
            <w:tcW w:w="560" w:type="dxa"/>
          </w:tcPr>
          <w:p w:rsidR="00E05BA5" w:rsidRPr="00186870" w:rsidRDefault="00E077F7" w:rsidP="00E24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28" w:type="dxa"/>
          </w:tcPr>
          <w:p w:rsidR="00E05BA5" w:rsidRPr="00186870" w:rsidRDefault="00E05BA5" w:rsidP="00E2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Традиционный турнир по мини-футболу на призы главы </w:t>
            </w:r>
            <w:proofErr w:type="spellStart"/>
            <w:r w:rsidRPr="00186870">
              <w:rPr>
                <w:rFonts w:ascii="Times New Roman" w:hAnsi="Times New Roman" w:cs="Times New Roman"/>
                <w:sz w:val="24"/>
                <w:szCs w:val="24"/>
              </w:rPr>
              <w:t>Камышловсого</w:t>
            </w:r>
            <w:proofErr w:type="spellEnd"/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183" w:type="dxa"/>
          </w:tcPr>
          <w:p w:rsidR="00E05BA5" w:rsidRPr="00186870" w:rsidRDefault="00E077F7" w:rsidP="00E2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186870" w:rsidTr="006E0096">
        <w:tc>
          <w:tcPr>
            <w:tcW w:w="560" w:type="dxa"/>
          </w:tcPr>
          <w:p w:rsidR="00186870" w:rsidRPr="00186870" w:rsidRDefault="00E077F7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28" w:type="dxa"/>
          </w:tcPr>
          <w:p w:rsidR="00186870" w:rsidRPr="00186870" w:rsidRDefault="00186870" w:rsidP="00E05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</w:t>
            </w:r>
            <w:r w:rsidR="00E05BA5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баскетболу </w:t>
            </w:r>
            <w:r w:rsidR="00E05BA5" w:rsidRPr="00186870">
              <w:rPr>
                <w:rFonts w:ascii="Times New Roman" w:hAnsi="Times New Roman" w:cs="Times New Roman"/>
                <w:sz w:val="24"/>
                <w:szCs w:val="24"/>
              </w:rPr>
              <w:t>среди мужских команд</w:t>
            </w: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868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 </w:t>
            </w:r>
          </w:p>
        </w:tc>
        <w:tc>
          <w:tcPr>
            <w:tcW w:w="3183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186870" w:rsidTr="006E0096">
        <w:tc>
          <w:tcPr>
            <w:tcW w:w="560" w:type="dxa"/>
          </w:tcPr>
          <w:p w:rsidR="00186870" w:rsidRPr="00186870" w:rsidRDefault="00E077F7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28" w:type="dxa"/>
          </w:tcPr>
          <w:p w:rsidR="00186870" w:rsidRPr="00186870" w:rsidRDefault="00E05BA5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стендовой стрельбе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</w:t>
            </w:r>
          </w:p>
        </w:tc>
        <w:tc>
          <w:tcPr>
            <w:tcW w:w="3183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186870" w:rsidTr="006E0096">
        <w:tc>
          <w:tcPr>
            <w:tcW w:w="560" w:type="dxa"/>
          </w:tcPr>
          <w:p w:rsidR="00186870" w:rsidRPr="00186870" w:rsidRDefault="00E077F7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28" w:type="dxa"/>
          </w:tcPr>
          <w:p w:rsidR="00186870" w:rsidRPr="00186870" w:rsidRDefault="00E05BA5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пляжному волейболу (микст)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</w:t>
            </w:r>
          </w:p>
        </w:tc>
        <w:tc>
          <w:tcPr>
            <w:tcW w:w="3183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186870" w:rsidTr="006E0096">
        <w:tc>
          <w:tcPr>
            <w:tcW w:w="560" w:type="dxa"/>
          </w:tcPr>
          <w:p w:rsidR="00186870" w:rsidRPr="00186870" w:rsidRDefault="00E077F7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28" w:type="dxa"/>
          </w:tcPr>
          <w:p w:rsidR="00186870" w:rsidRPr="00186870" w:rsidRDefault="00186870" w:rsidP="00E05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Традиционный турнир по </w:t>
            </w:r>
            <w:r w:rsidR="00E05BA5">
              <w:rPr>
                <w:rFonts w:ascii="Times New Roman" w:hAnsi="Times New Roman" w:cs="Times New Roman"/>
                <w:sz w:val="24"/>
                <w:szCs w:val="24"/>
              </w:rPr>
              <w:t>футболу среди ветеранов</w:t>
            </w:r>
          </w:p>
        </w:tc>
        <w:tc>
          <w:tcPr>
            <w:tcW w:w="3183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186870" w:rsidTr="006E0096">
        <w:tc>
          <w:tcPr>
            <w:tcW w:w="560" w:type="dxa"/>
          </w:tcPr>
          <w:p w:rsidR="00186870" w:rsidRPr="00186870" w:rsidRDefault="00186870" w:rsidP="00E07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28" w:type="dxa"/>
          </w:tcPr>
          <w:p w:rsidR="00186870" w:rsidRPr="00186870" w:rsidRDefault="00E05BA5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первенст</w:t>
            </w:r>
            <w:r w:rsidR="00E077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Сухоложского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по футболу</w:t>
            </w:r>
          </w:p>
        </w:tc>
        <w:tc>
          <w:tcPr>
            <w:tcW w:w="3183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</w:tr>
      <w:tr w:rsidR="00186870" w:rsidTr="006E0096">
        <w:tc>
          <w:tcPr>
            <w:tcW w:w="560" w:type="dxa"/>
          </w:tcPr>
          <w:p w:rsidR="00186870" w:rsidRPr="00186870" w:rsidRDefault="00186870" w:rsidP="00E07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8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турнир по мини-футболу среди юношей на призы МБУ «Центр развития физической культуры, спорта и патриотического воспитания»</w:t>
            </w:r>
          </w:p>
        </w:tc>
        <w:tc>
          <w:tcPr>
            <w:tcW w:w="3183" w:type="dxa"/>
          </w:tcPr>
          <w:p w:rsidR="00186870" w:rsidRPr="00186870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Pr="00186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77F7" w:rsidTr="006E0096">
        <w:tc>
          <w:tcPr>
            <w:tcW w:w="560" w:type="dxa"/>
          </w:tcPr>
          <w:p w:rsidR="00E077F7" w:rsidRPr="00186870" w:rsidRDefault="00E077F7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28" w:type="dxa"/>
          </w:tcPr>
          <w:p w:rsidR="00E077F7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по мини-футболу среди мужских команд сезона 2020/2021</w:t>
            </w:r>
          </w:p>
        </w:tc>
        <w:tc>
          <w:tcPr>
            <w:tcW w:w="3183" w:type="dxa"/>
          </w:tcPr>
          <w:p w:rsidR="00E077F7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E077F7" w:rsidTr="006E0096">
        <w:tc>
          <w:tcPr>
            <w:tcW w:w="560" w:type="dxa"/>
          </w:tcPr>
          <w:p w:rsidR="00E077F7" w:rsidRPr="00186870" w:rsidRDefault="00E077F7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28" w:type="dxa"/>
          </w:tcPr>
          <w:p w:rsidR="00E077F7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стендовой стрельбе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</w:p>
        </w:tc>
        <w:tc>
          <w:tcPr>
            <w:tcW w:w="3183" w:type="dxa"/>
          </w:tcPr>
          <w:p w:rsidR="00E077F7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E077F7" w:rsidTr="006E0096">
        <w:tc>
          <w:tcPr>
            <w:tcW w:w="560" w:type="dxa"/>
          </w:tcPr>
          <w:p w:rsidR="00E077F7" w:rsidRPr="00186870" w:rsidRDefault="00E077F7" w:rsidP="0018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28" w:type="dxa"/>
          </w:tcPr>
          <w:p w:rsidR="00E077F7" w:rsidRPr="00E077F7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E07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Спартакиада Восточного управленческого округа Свердловской области</w:t>
            </w:r>
          </w:p>
        </w:tc>
        <w:tc>
          <w:tcPr>
            <w:tcW w:w="3183" w:type="dxa"/>
          </w:tcPr>
          <w:p w:rsidR="00E077F7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февраль-декабрь</w:t>
            </w:r>
          </w:p>
          <w:p w:rsidR="00E077F7" w:rsidRDefault="00E077F7" w:rsidP="0018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(19 видов спорта)</w:t>
            </w:r>
          </w:p>
        </w:tc>
      </w:tr>
    </w:tbl>
    <w:p w:rsidR="00A9613B" w:rsidRPr="00A9613B" w:rsidRDefault="00A9613B" w:rsidP="00A9613B">
      <w:pPr>
        <w:rPr>
          <w:rFonts w:ascii="Times New Roman" w:hAnsi="Times New Roman" w:cs="Times New Roman"/>
          <w:sz w:val="28"/>
          <w:szCs w:val="28"/>
        </w:rPr>
      </w:pPr>
    </w:p>
    <w:sectPr w:rsidR="00A9613B" w:rsidRPr="00A96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853"/>
    <w:rsid w:val="00186870"/>
    <w:rsid w:val="00505853"/>
    <w:rsid w:val="006E0096"/>
    <w:rsid w:val="00797973"/>
    <w:rsid w:val="00A9613B"/>
    <w:rsid w:val="00B10D10"/>
    <w:rsid w:val="00E05BA5"/>
    <w:rsid w:val="00E077F7"/>
    <w:rsid w:val="00E1462D"/>
    <w:rsid w:val="00EB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7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97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7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97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2019-12-26T03:34:00Z</cp:lastPrinted>
  <dcterms:created xsi:type="dcterms:W3CDTF">2019-10-15T04:54:00Z</dcterms:created>
  <dcterms:modified xsi:type="dcterms:W3CDTF">2019-12-26T03:35:00Z</dcterms:modified>
</cp:coreProperties>
</file>