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2942"/>
      </w:tblGrid>
      <w:tr w:rsidR="00A9613B" w:rsidTr="00A9613B">
        <w:tc>
          <w:tcPr>
            <w:tcW w:w="6629" w:type="dxa"/>
          </w:tcPr>
          <w:p w:rsidR="00A9613B" w:rsidRDefault="00A9613B" w:rsidP="00A961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2" w:type="dxa"/>
          </w:tcPr>
          <w:p w:rsidR="00A9613B" w:rsidRDefault="00A9613B" w:rsidP="00F104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  <w:r w:rsidR="006E00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муниципальному заданию № </w:t>
            </w:r>
            <w:r w:rsidR="00F104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20</w:t>
            </w:r>
            <w:r w:rsidR="00F104E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 и плановый период 202</w:t>
            </w:r>
            <w:r w:rsidR="00F104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202</w:t>
            </w:r>
            <w:r w:rsidR="00F104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годов</w:t>
            </w:r>
          </w:p>
        </w:tc>
      </w:tr>
    </w:tbl>
    <w:p w:rsidR="00A9613B" w:rsidRDefault="00A9613B" w:rsidP="00A9613B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A9613B" w:rsidRPr="00A9613B" w:rsidRDefault="00A9613B" w:rsidP="00A961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13B">
        <w:rPr>
          <w:rFonts w:ascii="Times New Roman" w:hAnsi="Times New Roman" w:cs="Times New Roman"/>
          <w:b/>
          <w:sz w:val="28"/>
          <w:szCs w:val="28"/>
        </w:rPr>
        <w:t>Перечень мероприятий на 20</w:t>
      </w:r>
      <w:r w:rsidR="00F104ED">
        <w:rPr>
          <w:rFonts w:ascii="Times New Roman" w:hAnsi="Times New Roman" w:cs="Times New Roman"/>
          <w:b/>
          <w:sz w:val="28"/>
          <w:szCs w:val="28"/>
        </w:rPr>
        <w:t>20</w:t>
      </w:r>
      <w:r w:rsidRPr="00A9613B">
        <w:rPr>
          <w:rFonts w:ascii="Times New Roman" w:hAnsi="Times New Roman" w:cs="Times New Roman"/>
          <w:b/>
          <w:sz w:val="28"/>
          <w:szCs w:val="28"/>
        </w:rPr>
        <w:t xml:space="preserve">год, запланированных в рамках работы «Обеспечение участия </w:t>
      </w:r>
      <w:r w:rsidR="006E0096">
        <w:rPr>
          <w:rFonts w:ascii="Times New Roman" w:hAnsi="Times New Roman" w:cs="Times New Roman"/>
          <w:b/>
          <w:sz w:val="28"/>
          <w:szCs w:val="28"/>
        </w:rPr>
        <w:t>лиц, проходящих спортивную подготовку, в спортивных мероприятиях</w:t>
      </w:r>
      <w:r w:rsidRPr="00A9613B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5828"/>
        <w:gridCol w:w="3183"/>
      </w:tblGrid>
      <w:tr w:rsidR="00A9613B" w:rsidRPr="00A9613B" w:rsidTr="006E0096">
        <w:tc>
          <w:tcPr>
            <w:tcW w:w="560" w:type="dxa"/>
          </w:tcPr>
          <w:p w:rsidR="00A9613B" w:rsidRPr="00A9613B" w:rsidRDefault="00A9613B" w:rsidP="00A961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1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9613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9613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828" w:type="dxa"/>
          </w:tcPr>
          <w:p w:rsidR="00A9613B" w:rsidRPr="00A9613B" w:rsidRDefault="00A9613B" w:rsidP="00A961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13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183" w:type="dxa"/>
          </w:tcPr>
          <w:p w:rsidR="00A9613B" w:rsidRPr="00A9613B" w:rsidRDefault="00A9613B" w:rsidP="00A961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13B">
              <w:rPr>
                <w:rFonts w:ascii="Times New Roman" w:hAnsi="Times New Roman" w:cs="Times New Roman"/>
                <w:b/>
                <w:sz w:val="24"/>
                <w:szCs w:val="24"/>
              </w:rPr>
              <w:t>Срок проведения</w:t>
            </w:r>
          </w:p>
        </w:tc>
      </w:tr>
      <w:tr w:rsidR="006E0096" w:rsidTr="006E0096">
        <w:tc>
          <w:tcPr>
            <w:tcW w:w="560" w:type="dxa"/>
          </w:tcPr>
          <w:p w:rsidR="006E0096" w:rsidRPr="006E0096" w:rsidRDefault="006E0096" w:rsidP="00DE7B48">
            <w:pPr>
              <w:tabs>
                <w:tab w:val="left" w:pos="3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00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8" w:type="dxa"/>
          </w:tcPr>
          <w:p w:rsidR="006E0096" w:rsidRPr="006E0096" w:rsidRDefault="00F104ED" w:rsidP="00DE7B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Первенство свердловской области по мини-футболу среди юношей</w:t>
            </w:r>
          </w:p>
        </w:tc>
        <w:tc>
          <w:tcPr>
            <w:tcW w:w="3183" w:type="dxa"/>
          </w:tcPr>
          <w:p w:rsidR="006E0096" w:rsidRPr="006E0096" w:rsidRDefault="00F104ED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E0096">
              <w:rPr>
                <w:rFonts w:ascii="Times New Roman" w:hAnsi="Times New Roman" w:cs="Times New Roman"/>
                <w:sz w:val="24"/>
                <w:szCs w:val="24"/>
              </w:rPr>
              <w:t>оябрь-февраль</w:t>
            </w:r>
            <w:bookmarkStart w:id="0" w:name="_GoBack"/>
            <w:bookmarkEnd w:id="0"/>
          </w:p>
        </w:tc>
      </w:tr>
      <w:tr w:rsidR="006E0096" w:rsidTr="006E0096">
        <w:tc>
          <w:tcPr>
            <w:tcW w:w="560" w:type="dxa"/>
          </w:tcPr>
          <w:p w:rsidR="006E0096" w:rsidRPr="006E0096" w:rsidRDefault="006E0096" w:rsidP="00DE7B48">
            <w:pPr>
              <w:tabs>
                <w:tab w:val="left" w:pos="3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00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28" w:type="dxa"/>
          </w:tcPr>
          <w:p w:rsidR="006E0096" w:rsidRPr="006E0096" w:rsidRDefault="006E0096" w:rsidP="00F104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00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Первенство Свердловской области по мини-футболу среди </w:t>
            </w:r>
            <w:r w:rsidR="00F104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мужских команд</w:t>
            </w:r>
          </w:p>
        </w:tc>
        <w:tc>
          <w:tcPr>
            <w:tcW w:w="3183" w:type="dxa"/>
          </w:tcPr>
          <w:p w:rsidR="006E0096" w:rsidRPr="006E0096" w:rsidRDefault="006E0096" w:rsidP="00DE7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E0096">
              <w:rPr>
                <w:rFonts w:ascii="Times New Roman" w:hAnsi="Times New Roman" w:cs="Times New Roman"/>
                <w:sz w:val="24"/>
                <w:szCs w:val="24"/>
              </w:rPr>
              <w:t>оябрь-февраль</w:t>
            </w:r>
          </w:p>
        </w:tc>
      </w:tr>
      <w:tr w:rsidR="006E0096" w:rsidTr="006E0096">
        <w:tc>
          <w:tcPr>
            <w:tcW w:w="560" w:type="dxa"/>
          </w:tcPr>
          <w:p w:rsidR="006E0096" w:rsidRPr="006E0096" w:rsidRDefault="006E0096" w:rsidP="00DE7B48">
            <w:pPr>
              <w:tabs>
                <w:tab w:val="left" w:pos="3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00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28" w:type="dxa"/>
          </w:tcPr>
          <w:p w:rsidR="006E0096" w:rsidRPr="006E0096" w:rsidRDefault="006E0096" w:rsidP="00DE7B48">
            <w:pPr>
              <w:tabs>
                <w:tab w:val="left" w:pos="312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00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Чемпионат Свердловской области по баскетболу «группа</w:t>
            </w:r>
            <w:proofErr w:type="gramStart"/>
            <w:r w:rsidRPr="006E00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</w:t>
            </w:r>
            <w:proofErr w:type="gramEnd"/>
            <w:r w:rsidRPr="006E00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3183" w:type="dxa"/>
          </w:tcPr>
          <w:p w:rsidR="006E0096" w:rsidRPr="006E0096" w:rsidRDefault="006E0096" w:rsidP="00DE7B48">
            <w:pPr>
              <w:tabs>
                <w:tab w:val="left" w:pos="3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096">
              <w:rPr>
                <w:rFonts w:ascii="Times New Roman" w:hAnsi="Times New Roman" w:cs="Times New Roman"/>
                <w:sz w:val="24"/>
                <w:szCs w:val="24"/>
              </w:rPr>
              <w:t>Октябрь-март</w:t>
            </w:r>
          </w:p>
        </w:tc>
      </w:tr>
      <w:tr w:rsidR="006E0096" w:rsidTr="006E0096">
        <w:tc>
          <w:tcPr>
            <w:tcW w:w="560" w:type="dxa"/>
          </w:tcPr>
          <w:p w:rsidR="006E0096" w:rsidRPr="006E0096" w:rsidRDefault="006E0096" w:rsidP="00DE7B48">
            <w:pPr>
              <w:tabs>
                <w:tab w:val="left" w:pos="3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00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28" w:type="dxa"/>
          </w:tcPr>
          <w:p w:rsidR="006E0096" w:rsidRPr="006E0096" w:rsidRDefault="006E0096" w:rsidP="00DE7B48">
            <w:pPr>
              <w:tabs>
                <w:tab w:val="left" w:pos="312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00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Первенство Свердловской области по волейболу</w:t>
            </w:r>
          </w:p>
        </w:tc>
        <w:tc>
          <w:tcPr>
            <w:tcW w:w="3183" w:type="dxa"/>
          </w:tcPr>
          <w:p w:rsidR="006E0096" w:rsidRPr="006E0096" w:rsidRDefault="00F104ED" w:rsidP="00DE7B48">
            <w:pPr>
              <w:tabs>
                <w:tab w:val="left" w:pos="3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Сентябрь-март</w:t>
            </w:r>
          </w:p>
        </w:tc>
      </w:tr>
    </w:tbl>
    <w:p w:rsidR="00A9613B" w:rsidRPr="00A9613B" w:rsidRDefault="00A9613B" w:rsidP="00A9613B">
      <w:pPr>
        <w:rPr>
          <w:rFonts w:ascii="Times New Roman" w:hAnsi="Times New Roman" w:cs="Times New Roman"/>
          <w:sz w:val="28"/>
          <w:szCs w:val="28"/>
        </w:rPr>
      </w:pPr>
    </w:p>
    <w:sectPr w:rsidR="00A9613B" w:rsidRPr="00A96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853"/>
    <w:rsid w:val="00505853"/>
    <w:rsid w:val="006E0096"/>
    <w:rsid w:val="00A9613B"/>
    <w:rsid w:val="00BC5705"/>
    <w:rsid w:val="00EB6013"/>
    <w:rsid w:val="00F10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6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6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2018-12-27T06:29:00Z</cp:lastPrinted>
  <dcterms:created xsi:type="dcterms:W3CDTF">2019-10-15T04:47:00Z</dcterms:created>
  <dcterms:modified xsi:type="dcterms:W3CDTF">2019-12-19T03:42:00Z</dcterms:modified>
</cp:coreProperties>
</file>